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3BDC4" w14:textId="02FD75D7" w:rsidR="00DA3234" w:rsidRPr="00C54E0F" w:rsidRDefault="00C54E0F">
      <w:pPr>
        <w:rPr>
          <w:b/>
        </w:rPr>
      </w:pPr>
      <w:r>
        <w:t xml:space="preserve">                                                                                                                                        </w:t>
      </w:r>
      <w:r w:rsidRPr="00C54E0F">
        <w:rPr>
          <w:b/>
        </w:rPr>
        <w:t>Nieuwsbrief</w:t>
      </w:r>
      <w:r w:rsidR="008D5C6A">
        <w:rPr>
          <w:b/>
        </w:rPr>
        <w:t xml:space="preserve"> </w:t>
      </w:r>
      <w:r w:rsidR="00FD6C30">
        <w:rPr>
          <w:b/>
        </w:rPr>
        <w:t xml:space="preserve"> </w:t>
      </w:r>
      <w:r w:rsidR="00413B9E">
        <w:rPr>
          <w:b/>
        </w:rPr>
        <w:t>329</w:t>
      </w:r>
    </w:p>
    <w:p w14:paraId="7363CE7C" w14:textId="77777777" w:rsidR="00C54E0F" w:rsidRPr="00C54E0F" w:rsidRDefault="00C54E0F">
      <w:pPr>
        <w:rPr>
          <w:b/>
        </w:rPr>
      </w:pPr>
      <w:proofErr w:type="spellStart"/>
      <w:r w:rsidRPr="00C54E0F">
        <w:rPr>
          <w:b/>
        </w:rPr>
        <w:t>Probusclub</w:t>
      </w:r>
      <w:proofErr w:type="spellEnd"/>
      <w:r w:rsidRPr="00C54E0F">
        <w:rPr>
          <w:b/>
        </w:rPr>
        <w:t xml:space="preserve"> “De Liemers”</w:t>
      </w:r>
    </w:p>
    <w:p w14:paraId="56F5536C" w14:textId="77777777" w:rsidR="00C54E0F" w:rsidRDefault="00C54E0F"/>
    <w:p w14:paraId="1C8E3120" w14:textId="77777777" w:rsidR="00C54E0F" w:rsidRDefault="00C54E0F">
      <w:r>
        <w:t xml:space="preserve">Bankrekening </w:t>
      </w:r>
      <w:r w:rsidRPr="00C54E0F">
        <w:rPr>
          <w:b/>
        </w:rPr>
        <w:t>NL90ABNA0555662179</w:t>
      </w:r>
      <w:r>
        <w:t xml:space="preserve"> t.n.v. </w:t>
      </w:r>
      <w:proofErr w:type="spellStart"/>
      <w:r>
        <w:t>Probusclub</w:t>
      </w:r>
      <w:proofErr w:type="spellEnd"/>
      <w:r>
        <w:t xml:space="preserve"> “De Liemers”</w:t>
      </w:r>
    </w:p>
    <w:p w14:paraId="15FF58C4" w14:textId="69FA5351" w:rsidR="00C54E0F" w:rsidRDefault="00413B9E">
      <w:r>
        <w:t>Ledental: 30</w:t>
      </w:r>
    </w:p>
    <w:p w14:paraId="7FFD1D42" w14:textId="77777777" w:rsidR="00C54E0F" w:rsidRDefault="00C54E0F">
      <w:r>
        <w:t xml:space="preserve">Website: </w:t>
      </w:r>
      <w:hyperlink r:id="rId6" w:history="1">
        <w:r w:rsidRPr="00D17591">
          <w:rPr>
            <w:rStyle w:val="Hyperlink"/>
          </w:rPr>
          <w:t>www.deliemers.probus-nederland.nl</w:t>
        </w:r>
      </w:hyperlink>
      <w:r>
        <w:t xml:space="preserve">  </w:t>
      </w:r>
    </w:p>
    <w:p w14:paraId="2C5866D0" w14:textId="77777777" w:rsidR="00C54E0F" w:rsidRDefault="00C54E0F">
      <w:r>
        <w:t xml:space="preserve">gebruikersnaam: </w:t>
      </w:r>
      <w:proofErr w:type="spellStart"/>
      <w:r>
        <w:t>zevenaar</w:t>
      </w:r>
      <w:proofErr w:type="spellEnd"/>
    </w:p>
    <w:p w14:paraId="566CFA86" w14:textId="77777777" w:rsidR="00C54E0F" w:rsidRDefault="00C54E0F">
      <w:r>
        <w:t xml:space="preserve">wachtwoord: </w:t>
      </w:r>
      <w:proofErr w:type="spellStart"/>
      <w:r>
        <w:t>inonshuis</w:t>
      </w:r>
      <w:proofErr w:type="spellEnd"/>
    </w:p>
    <w:p w14:paraId="2DD3D307" w14:textId="77777777" w:rsidR="00C54E0F" w:rsidRDefault="00C54E0F"/>
    <w:p w14:paraId="3253800C" w14:textId="77777777" w:rsidR="00C54E0F" w:rsidRDefault="00C54E0F"/>
    <w:p w14:paraId="4864114B" w14:textId="1B4B5AB8" w:rsidR="00C54E0F" w:rsidRDefault="00C54E0F">
      <w:r w:rsidRPr="00C54E0F">
        <w:rPr>
          <w:b/>
        </w:rPr>
        <w:t>Bijeen</w:t>
      </w:r>
      <w:r w:rsidR="000D660C">
        <w:rPr>
          <w:b/>
        </w:rPr>
        <w:t>komst op</w:t>
      </w:r>
      <w:r w:rsidR="00413B9E">
        <w:rPr>
          <w:b/>
        </w:rPr>
        <w:t xml:space="preserve"> 19 september</w:t>
      </w:r>
      <w:r w:rsidR="00FD6C30">
        <w:rPr>
          <w:b/>
        </w:rPr>
        <w:t xml:space="preserve"> </w:t>
      </w:r>
      <w:r w:rsidR="00413B9E">
        <w:rPr>
          <w:b/>
        </w:rPr>
        <w:t xml:space="preserve"> </w:t>
      </w:r>
      <w:r w:rsidRPr="00C54E0F">
        <w:rPr>
          <w:b/>
        </w:rPr>
        <w:t>2019</w:t>
      </w:r>
      <w:r>
        <w:t xml:space="preserve"> in Ons Huis (tel.0316 523690)</w:t>
      </w:r>
    </w:p>
    <w:p w14:paraId="6CF9CA6B" w14:textId="34E40A61" w:rsidR="00C54E0F" w:rsidRDefault="007E79FE">
      <w:r>
        <w:t>Aanwezig:</w:t>
      </w:r>
      <w:r w:rsidR="00A14451">
        <w:t xml:space="preserve"> </w:t>
      </w:r>
      <w:r w:rsidR="00413B9E">
        <w:t>18</w:t>
      </w:r>
      <w:r w:rsidR="00A14451">
        <w:t xml:space="preserve"> </w:t>
      </w:r>
      <w:r w:rsidR="00FD6C30">
        <w:t>leden</w:t>
      </w:r>
    </w:p>
    <w:p w14:paraId="5A9EBEE8" w14:textId="77777777" w:rsidR="00413B9E" w:rsidRDefault="007E79FE" w:rsidP="003D3BF4">
      <w:r>
        <w:t>Afwezig:</w:t>
      </w:r>
      <w:r w:rsidR="00FD6C30">
        <w:t xml:space="preserve"> </w:t>
      </w:r>
      <w:r w:rsidR="00413B9E">
        <w:t xml:space="preserve">Leo v.d. Boom, Jos </w:t>
      </w:r>
      <w:proofErr w:type="spellStart"/>
      <w:r w:rsidR="00413B9E">
        <w:t>Dornseiffen</w:t>
      </w:r>
      <w:proofErr w:type="spellEnd"/>
      <w:r w:rsidR="00413B9E">
        <w:t xml:space="preserve">, </w:t>
      </w:r>
      <w:proofErr w:type="spellStart"/>
      <w:r w:rsidR="00413B9E">
        <w:t>Matthee</w:t>
      </w:r>
      <w:proofErr w:type="spellEnd"/>
      <w:r w:rsidR="00413B9E">
        <w:t xml:space="preserve"> </w:t>
      </w:r>
      <w:proofErr w:type="spellStart"/>
      <w:r w:rsidR="00413B9E">
        <w:t>Tattersall</w:t>
      </w:r>
      <w:proofErr w:type="spellEnd"/>
      <w:r w:rsidR="00413B9E">
        <w:t xml:space="preserve">, Klaas </w:t>
      </w:r>
      <w:proofErr w:type="spellStart"/>
      <w:r w:rsidR="00413B9E">
        <w:t>Tuinema</w:t>
      </w:r>
      <w:proofErr w:type="spellEnd"/>
      <w:r w:rsidR="00413B9E">
        <w:t xml:space="preserve">, </w:t>
      </w:r>
    </w:p>
    <w:p w14:paraId="11ECD439" w14:textId="2805C793" w:rsidR="003D3BF4" w:rsidRDefault="00413B9E" w:rsidP="003D3BF4">
      <w:proofErr w:type="spellStart"/>
      <w:r>
        <w:t>Stoni</w:t>
      </w:r>
      <w:proofErr w:type="spellEnd"/>
      <w:r>
        <w:t xml:space="preserve"> </w:t>
      </w:r>
      <w:proofErr w:type="spellStart"/>
      <w:r>
        <w:t>Scheurer</w:t>
      </w:r>
      <w:proofErr w:type="spellEnd"/>
      <w:r>
        <w:t xml:space="preserve">, Willem Zevenbergen, Wim van </w:t>
      </w:r>
      <w:proofErr w:type="spellStart"/>
      <w:r>
        <w:t>Heugten</w:t>
      </w:r>
      <w:proofErr w:type="spellEnd"/>
      <w:r>
        <w:t xml:space="preserve">, </w:t>
      </w:r>
      <w:proofErr w:type="spellStart"/>
      <w:r>
        <w:t>Ed</w:t>
      </w:r>
      <w:proofErr w:type="spellEnd"/>
      <w:r>
        <w:t xml:space="preserve"> </w:t>
      </w:r>
      <w:proofErr w:type="spellStart"/>
      <w:r>
        <w:t>Roosma</w:t>
      </w:r>
      <w:proofErr w:type="spellEnd"/>
      <w:r>
        <w:t>, Kees Klomp</w:t>
      </w:r>
    </w:p>
    <w:p w14:paraId="340DAD5D" w14:textId="77777777" w:rsidR="003D3BF4" w:rsidRDefault="003D3BF4" w:rsidP="003D3BF4"/>
    <w:p w14:paraId="5C94E229" w14:textId="140EA4EE" w:rsidR="003D3BF4" w:rsidRPr="0082779D" w:rsidRDefault="003D3BF4" w:rsidP="00E54B87">
      <w:pPr>
        <w:ind w:left="142"/>
      </w:pPr>
      <w:r w:rsidRPr="008B18DE">
        <w:rPr>
          <w:b/>
        </w:rPr>
        <w:t>1.</w:t>
      </w:r>
      <w:r w:rsidR="00C54E0F" w:rsidRPr="008B18DE">
        <w:rPr>
          <w:b/>
        </w:rPr>
        <w:t>Opening</w:t>
      </w:r>
      <w:r w:rsidR="00413B9E">
        <w:t xml:space="preserve">. Wim Wismans treedt vandaag op als voorzitter aangezien Klaas op </w:t>
      </w:r>
      <w:r w:rsidR="00E54B87">
        <w:t xml:space="preserve">   </w:t>
      </w:r>
      <w:r w:rsidR="00413B9E">
        <w:t>vakantie is</w:t>
      </w:r>
      <w:r w:rsidR="00777155">
        <w:t>,</w:t>
      </w:r>
      <w:r w:rsidR="00413B9E">
        <w:t xml:space="preserve"> en heet eenieder van harte welkom.</w:t>
      </w:r>
    </w:p>
    <w:p w14:paraId="2BA7E753" w14:textId="544ED730" w:rsidR="00C54E0F" w:rsidRDefault="003D3BF4" w:rsidP="00867EFB">
      <w:pPr>
        <w:ind w:left="142" w:firstLine="18"/>
      </w:pPr>
      <w:r w:rsidRPr="008B18DE">
        <w:rPr>
          <w:b/>
        </w:rPr>
        <w:t>2.</w:t>
      </w:r>
      <w:r w:rsidR="00C54E0F" w:rsidRPr="008B18DE">
        <w:rPr>
          <w:b/>
        </w:rPr>
        <w:t>Bestuursmededelingen</w:t>
      </w:r>
      <w:r w:rsidR="00380474" w:rsidRPr="003D3BF4">
        <w:t xml:space="preserve">. </w:t>
      </w:r>
      <w:r w:rsidR="00E54B87">
        <w:t xml:space="preserve"> </w:t>
      </w:r>
      <w:r w:rsidR="00867EFB">
        <w:t>Klaas zou Jan de Ruiter bellen over zijn d</w:t>
      </w:r>
      <w:r w:rsidR="00440839">
        <w:t xml:space="preserve">eelname en    lidmaatschap aan </w:t>
      </w:r>
      <w:proofErr w:type="spellStart"/>
      <w:r w:rsidR="00440839">
        <w:t>P</w:t>
      </w:r>
      <w:r w:rsidR="00867EFB">
        <w:t>robus</w:t>
      </w:r>
      <w:proofErr w:type="spellEnd"/>
      <w:r w:rsidR="00867EFB">
        <w:t>. Voor volgende keer z</w:t>
      </w:r>
      <w:r w:rsidR="00440839">
        <w:t>al</w:t>
      </w:r>
      <w:r w:rsidR="00867EFB">
        <w:t xml:space="preserve"> er duidelijkheid moeten komen of hij lid wil worden. Miep geeft aan iemand te kennen die wellicht ook gevraagd zou kunnen worden als nieuw lid. Het gaat om een man van 69 jaar, wonend in Zevenaar en ingenieur waterbouwkunde van beroep die 10 jaar in Vietnam heeft gewoond. Hij is nog niet benaderd voor het lidmaatschap</w:t>
      </w:r>
      <w:r w:rsidR="00440839">
        <w:t>. Informatie kan worden ingewonnen bij Miep en Lies. Over twee weken komt dit opnieuw aan de orde.</w:t>
      </w:r>
      <w:r w:rsidR="0054683F">
        <w:t xml:space="preserve"> Eventuele bezwaren kunnen zoals gebruikelijk (anoniem) bij het bestuur worden ingediend</w:t>
      </w:r>
      <w:r w:rsidR="008B18DE">
        <w:t>.</w:t>
      </w:r>
    </w:p>
    <w:p w14:paraId="20DCDE74" w14:textId="3E43B9B1" w:rsidR="008B18DE" w:rsidRPr="003D3BF4" w:rsidRDefault="008B18DE" w:rsidP="00867EFB">
      <w:pPr>
        <w:ind w:left="142" w:firstLine="18"/>
      </w:pPr>
      <w:r>
        <w:rPr>
          <w:b/>
        </w:rPr>
        <w:t>3</w:t>
      </w:r>
      <w:r w:rsidRPr="008B18DE">
        <w:rPr>
          <w:b/>
        </w:rPr>
        <w:t>.Ingekomen stukken.</w:t>
      </w:r>
      <w:r>
        <w:t xml:space="preserve"> Geen</w:t>
      </w:r>
    </w:p>
    <w:p w14:paraId="79C32A37" w14:textId="10D9F7A2" w:rsidR="00FD6C30" w:rsidRPr="003D3BF4" w:rsidRDefault="008B18DE" w:rsidP="00867EFB">
      <w:pPr>
        <w:ind w:left="142" w:firstLine="18"/>
      </w:pPr>
      <w:r>
        <w:rPr>
          <w:b/>
        </w:rPr>
        <w:t>4.</w:t>
      </w:r>
      <w:r w:rsidR="00FD6C30" w:rsidRPr="008B18DE">
        <w:rPr>
          <w:b/>
        </w:rPr>
        <w:t xml:space="preserve">Nieuwsbrief </w:t>
      </w:r>
      <w:r w:rsidR="00E54B87" w:rsidRPr="008B18DE">
        <w:rPr>
          <w:b/>
        </w:rPr>
        <w:t>327</w:t>
      </w:r>
      <w:r w:rsidR="00E54B87">
        <w:t xml:space="preserve"> wordt aangenomen waarbij Gemma Gerrie nog eens wil  complimenteren voor</w:t>
      </w:r>
      <w:r>
        <w:t xml:space="preserve"> de verzorging en uitvoering van</w:t>
      </w:r>
      <w:r w:rsidR="00E54B87">
        <w:t xml:space="preserve"> het programma van het divertissement dat op 20 juni bij haar thuis plaatsvond. </w:t>
      </w:r>
    </w:p>
    <w:p w14:paraId="10C66D16" w14:textId="14FDCC09" w:rsidR="00FD6C30" w:rsidRPr="003D3BF4" w:rsidRDefault="008B18DE" w:rsidP="00C6641C">
      <w:pPr>
        <w:ind w:left="100"/>
      </w:pPr>
      <w:r>
        <w:rPr>
          <w:b/>
        </w:rPr>
        <w:t>5.</w:t>
      </w:r>
      <w:r w:rsidR="00C54E0F" w:rsidRPr="008B18DE">
        <w:rPr>
          <w:b/>
        </w:rPr>
        <w:t>Lief</w:t>
      </w:r>
      <w:r w:rsidR="00380474" w:rsidRPr="008B18DE">
        <w:rPr>
          <w:b/>
        </w:rPr>
        <w:t>-</w:t>
      </w:r>
      <w:r w:rsidR="00C54E0F" w:rsidRPr="008B18DE">
        <w:rPr>
          <w:b/>
        </w:rPr>
        <w:t xml:space="preserve"> en leedcommissie</w:t>
      </w:r>
      <w:r w:rsidR="00380474" w:rsidRPr="003D3BF4">
        <w:t xml:space="preserve">. </w:t>
      </w:r>
      <w:r w:rsidR="00440839">
        <w:t xml:space="preserve">Henk brengt namens </w:t>
      </w:r>
      <w:proofErr w:type="spellStart"/>
      <w:r w:rsidR="00440839">
        <w:t>Dicky</w:t>
      </w:r>
      <w:proofErr w:type="spellEnd"/>
      <w:r w:rsidR="00440839">
        <w:t xml:space="preserve"> Loman haar dankbaarheid over voor de belangstelling voor en na het overlijden van Wim. Ze gaf te kennen dat </w:t>
      </w:r>
      <w:r w:rsidR="00C6641C">
        <w:t>Wim heel dankbaar was voor alle</w:t>
      </w:r>
      <w:r w:rsidR="00440839">
        <w:t xml:space="preserve"> </w:t>
      </w:r>
      <w:r w:rsidR="00C6641C">
        <w:t>steun van en deelname aan</w:t>
      </w:r>
      <w:r w:rsidR="00440839">
        <w:t xml:space="preserve"> </w:t>
      </w:r>
      <w:proofErr w:type="spellStart"/>
      <w:r w:rsidR="00440839">
        <w:t>Probus</w:t>
      </w:r>
      <w:proofErr w:type="spellEnd"/>
      <w:r w:rsidR="00C6641C">
        <w:t xml:space="preserve">. Henk is ook bij Hans </w:t>
      </w:r>
      <w:proofErr w:type="spellStart"/>
      <w:r w:rsidR="00C6641C">
        <w:t>Slooten</w:t>
      </w:r>
      <w:proofErr w:type="spellEnd"/>
      <w:r w:rsidR="00C6641C">
        <w:t xml:space="preserve"> geweest die nu is opgenomen in Hospice Rozeheuvel. Hans is hier erg op zijn plaats en voelt zich er heel veilig. Gemma verzoekt hem de groeten te doen van ons allen.</w:t>
      </w:r>
      <w:r w:rsidR="00440839">
        <w:t xml:space="preserve"> </w:t>
      </w:r>
    </w:p>
    <w:p w14:paraId="5408C4AC" w14:textId="0BBAAB4D" w:rsidR="0054683F" w:rsidRDefault="008B18DE" w:rsidP="0054683F">
      <w:pPr>
        <w:ind w:left="100"/>
      </w:pPr>
      <w:r>
        <w:rPr>
          <w:b/>
        </w:rPr>
        <w:t>6.</w:t>
      </w:r>
      <w:r w:rsidR="00C54E0F" w:rsidRPr="008B18DE">
        <w:rPr>
          <w:b/>
        </w:rPr>
        <w:t>Programmacommissie</w:t>
      </w:r>
      <w:r w:rsidR="00FD6C30" w:rsidRPr="003D3BF4">
        <w:t xml:space="preserve">. </w:t>
      </w:r>
      <w:r w:rsidR="00C6641C">
        <w:rPr>
          <w:b/>
        </w:rPr>
        <w:t>De excursie naar he</w:t>
      </w:r>
      <w:r w:rsidR="00C6641C" w:rsidRPr="00C6641C">
        <w:rPr>
          <w:b/>
        </w:rPr>
        <w:t>t Depot in Wageningen is verplaatst van donderdag 3 naar vrijdag 4 oktober</w:t>
      </w:r>
      <w:r w:rsidR="00C6641C">
        <w:rPr>
          <w:b/>
        </w:rPr>
        <w:t xml:space="preserve">! </w:t>
      </w:r>
      <w:r w:rsidR="00C6641C">
        <w:t>Er was op donderdag geen ruimte</w:t>
      </w:r>
      <w:r w:rsidR="0054683F">
        <w:t xml:space="preserve"> door een nieuw in te richten beeldententoonstelling. Voor de rondleiding kunnen 20 personen tegelijk mee. Gebouw en tuin zijn prachtig.  </w:t>
      </w:r>
    </w:p>
    <w:p w14:paraId="20141680" w14:textId="24DCB804" w:rsidR="00C54E0F" w:rsidRDefault="0054683F" w:rsidP="0054683F">
      <w:pPr>
        <w:ind w:left="100"/>
        <w:rPr>
          <w:b/>
        </w:rPr>
      </w:pPr>
      <w:r w:rsidRPr="0054683F">
        <w:rPr>
          <w:b/>
        </w:rPr>
        <w:t>Jullie worden verzocht om 11.00 aanwezig te zijn</w:t>
      </w:r>
      <w:r>
        <w:t xml:space="preserve">; </w:t>
      </w:r>
      <w:r w:rsidRPr="0054683F">
        <w:rPr>
          <w:b/>
        </w:rPr>
        <w:t>De rondleiding start om 11.30</w:t>
      </w:r>
    </w:p>
    <w:p w14:paraId="22976A65" w14:textId="29C3463E" w:rsidR="008B18DE" w:rsidRDefault="008B18DE" w:rsidP="0054683F">
      <w:pPr>
        <w:ind w:left="100"/>
        <w:rPr>
          <w:b/>
        </w:rPr>
      </w:pPr>
      <w:r>
        <w:t>e</w:t>
      </w:r>
      <w:r w:rsidRPr="008B18DE">
        <w:t>n daarna volgt de lunch</w:t>
      </w:r>
      <w:r>
        <w:t xml:space="preserve">. </w:t>
      </w:r>
      <w:r w:rsidRPr="008B18DE">
        <w:rPr>
          <w:b/>
        </w:rPr>
        <w:t>Adres is: Arboretumlaan 4, 6903 BD Wageningen</w:t>
      </w:r>
      <w:r>
        <w:rPr>
          <w:b/>
        </w:rPr>
        <w:t xml:space="preserve">. </w:t>
      </w:r>
    </w:p>
    <w:p w14:paraId="67A11584" w14:textId="1D9BF77C" w:rsidR="008B18DE" w:rsidRDefault="008B18DE" w:rsidP="0054683F">
      <w:pPr>
        <w:ind w:left="100"/>
      </w:pPr>
      <w:r w:rsidRPr="008B18DE">
        <w:t>Vervoer onderling regelen.</w:t>
      </w:r>
      <w:r>
        <w:t xml:space="preserve"> Ontvangst is bij de receptie.</w:t>
      </w:r>
    </w:p>
    <w:p w14:paraId="658FE43B" w14:textId="6DE25F85" w:rsidR="008B18DE" w:rsidRDefault="008B18DE" w:rsidP="0054683F">
      <w:pPr>
        <w:ind w:left="100"/>
        <w:rPr>
          <w:b/>
        </w:rPr>
      </w:pPr>
      <w:r>
        <w:rPr>
          <w:b/>
        </w:rPr>
        <w:t xml:space="preserve">De donderdag bijeenkomst van </w:t>
      </w:r>
      <w:proofErr w:type="spellStart"/>
      <w:r>
        <w:rPr>
          <w:b/>
        </w:rPr>
        <w:t>P</w:t>
      </w:r>
      <w:r w:rsidRPr="008B18DE">
        <w:rPr>
          <w:b/>
        </w:rPr>
        <w:t>robus</w:t>
      </w:r>
      <w:proofErr w:type="spellEnd"/>
      <w:r w:rsidRPr="008B18DE">
        <w:rPr>
          <w:b/>
        </w:rPr>
        <w:t xml:space="preserve"> gaat dus niet door</w:t>
      </w:r>
      <w:r>
        <w:rPr>
          <w:b/>
        </w:rPr>
        <w:t>.</w:t>
      </w:r>
    </w:p>
    <w:p w14:paraId="03721309" w14:textId="05F37792" w:rsidR="008B18DE" w:rsidRDefault="008B18DE" w:rsidP="0054683F">
      <w:pPr>
        <w:ind w:left="100"/>
      </w:pPr>
      <w:r>
        <w:rPr>
          <w:b/>
        </w:rPr>
        <w:t xml:space="preserve">7.Rondvraag. </w:t>
      </w:r>
      <w:r w:rsidR="001D2605" w:rsidRPr="001D2605">
        <w:t>Niels merkt op dat het onderwerp van de lezingen</w:t>
      </w:r>
      <w:r w:rsidR="00BC36C5">
        <w:t xml:space="preserve"> niet altijd</w:t>
      </w:r>
      <w:r w:rsidR="001D2605" w:rsidRPr="001D2605">
        <w:t xml:space="preserve"> op de website bij het programma staat vermeld</w:t>
      </w:r>
      <w:r w:rsidR="001D2605">
        <w:t xml:space="preserve">. Henk </w:t>
      </w:r>
      <w:r w:rsidR="00BC36C5">
        <w:t>deelt mee</w:t>
      </w:r>
      <w:r w:rsidR="001D2605">
        <w:t xml:space="preserve"> dat dit staat onder : actuele berichten</w:t>
      </w:r>
      <w:r w:rsidR="00BC36C5">
        <w:t xml:space="preserve">. </w:t>
      </w:r>
    </w:p>
    <w:p w14:paraId="4ADB5070" w14:textId="77777777" w:rsidR="00F178BC" w:rsidRDefault="00BC36C5" w:rsidP="0054683F">
      <w:pPr>
        <w:ind w:left="100"/>
      </w:pPr>
      <w:r w:rsidRPr="00BC36C5">
        <w:t xml:space="preserve">Els heeft ontdekt dat je bij google alle voordrachten en  </w:t>
      </w:r>
      <w:r>
        <w:t xml:space="preserve">nieuwsbrieven kunt vinden en openen zonder wachtwoord.  En dus ook </w:t>
      </w:r>
      <w:proofErr w:type="spellStart"/>
      <w:r>
        <w:t>privegegevens</w:t>
      </w:r>
      <w:proofErr w:type="spellEnd"/>
      <w:r>
        <w:t xml:space="preserve">. Waarbij Henk opmerkt google geschreven te hebben met de vraag of het verwijderd kan worden wat tot nu toe niet </w:t>
      </w:r>
      <w:r>
        <w:lastRenderedPageBreak/>
        <w:t xml:space="preserve">gelukt is. Er volgt een discussie over wel of </w:t>
      </w:r>
      <w:r w:rsidR="006C2AE5">
        <w:t>geen eigen wachtwoord of een algemeen wachtwoord. In ieder geval zou het wachtwoord vernieuwd moeten worden en geheim moeten zijn. Jacques</w:t>
      </w:r>
      <w:r w:rsidR="00F178BC">
        <w:t xml:space="preserve"> en Henk</w:t>
      </w:r>
      <w:r w:rsidR="006C2AE5">
        <w:t xml:space="preserve"> </w:t>
      </w:r>
      <w:r w:rsidR="00F178BC">
        <w:t>zullen</w:t>
      </w:r>
      <w:r w:rsidR="006C2AE5">
        <w:t xml:space="preserve"> zich </w:t>
      </w:r>
      <w:r w:rsidR="00F178BC">
        <w:t>buigen over een nieuw wachtwoord.</w:t>
      </w:r>
    </w:p>
    <w:p w14:paraId="02C12BC3" w14:textId="3D4F1E67" w:rsidR="006C2AE5" w:rsidRDefault="006C2AE5" w:rsidP="0054683F">
      <w:pPr>
        <w:ind w:left="100"/>
      </w:pPr>
      <w:r>
        <w:t xml:space="preserve">Els is onlangs met een groep naar het Planetarium van Henk </w:t>
      </w:r>
      <w:proofErr w:type="spellStart"/>
      <w:r>
        <w:t>Olthof</w:t>
      </w:r>
      <w:proofErr w:type="spellEnd"/>
      <w:r>
        <w:t xml:space="preserve"> in </w:t>
      </w:r>
      <w:proofErr w:type="spellStart"/>
      <w:r>
        <w:t>Toldijk</w:t>
      </w:r>
      <w:proofErr w:type="spellEnd"/>
      <w:r>
        <w:t xml:space="preserve"> geweest.</w:t>
      </w:r>
    </w:p>
    <w:p w14:paraId="63B178B7" w14:textId="4D0B886B" w:rsidR="006C2AE5" w:rsidRDefault="006C2AE5" w:rsidP="0054683F">
      <w:pPr>
        <w:ind w:left="100"/>
      </w:pPr>
      <w:r>
        <w:t xml:space="preserve">Zeer de moeite waard. Volgens haar is het mooier dan het Planetarium van </w:t>
      </w:r>
      <w:proofErr w:type="spellStart"/>
      <w:r>
        <w:t>Eise</w:t>
      </w:r>
      <w:proofErr w:type="spellEnd"/>
      <w:r>
        <w:t xml:space="preserve"> </w:t>
      </w:r>
      <w:proofErr w:type="spellStart"/>
      <w:r>
        <w:t>Eisinga</w:t>
      </w:r>
      <w:proofErr w:type="spellEnd"/>
      <w:r>
        <w:t xml:space="preserve"> in Franeker. In de tuin staan replica’s van o.a. de Eiffeltoren en andere gebouwen. </w:t>
      </w:r>
    </w:p>
    <w:p w14:paraId="1F4E2751" w14:textId="64490D14" w:rsidR="00F178BC" w:rsidRDefault="00F178BC" w:rsidP="0054683F">
      <w:pPr>
        <w:ind w:left="100"/>
      </w:pPr>
      <w:r>
        <w:t>Jan biedt zijn excuses aan omdat hij de vorige bijee</w:t>
      </w:r>
      <w:r w:rsidR="00777155">
        <w:t>nkomst was vergeten. (</w:t>
      </w:r>
      <w:r>
        <w:t xml:space="preserve">het zij je vergeven Jan!) Hij heeft veel last van zijn knie door een ongelukkige val. </w:t>
      </w:r>
    </w:p>
    <w:p w14:paraId="490A4C30" w14:textId="281CC1AE" w:rsidR="00F178BC" w:rsidRDefault="00F178BC" w:rsidP="0054683F">
      <w:pPr>
        <w:ind w:left="100"/>
      </w:pPr>
      <w:r>
        <w:t xml:space="preserve">Henk kreeg tijdens zijn vakantie op Ameland plots een signaal op zijn telefoon dat hij naar </w:t>
      </w:r>
      <w:proofErr w:type="spellStart"/>
      <w:r>
        <w:t>Probus</w:t>
      </w:r>
      <w:proofErr w:type="spellEnd"/>
      <w:r>
        <w:t xml:space="preserve"> moest. Dat ging dus niet meer.</w:t>
      </w:r>
    </w:p>
    <w:p w14:paraId="15819ACF" w14:textId="5F417E87" w:rsidR="00F178BC" w:rsidRDefault="00F178BC" w:rsidP="0054683F">
      <w:pPr>
        <w:ind w:left="100"/>
      </w:pPr>
      <w:r>
        <w:t xml:space="preserve">Lies vraagt zich af wat we doen bij overlijden van </w:t>
      </w:r>
      <w:proofErr w:type="spellStart"/>
      <w:r>
        <w:t>Probusleden</w:t>
      </w:r>
      <w:proofErr w:type="spellEnd"/>
      <w:r>
        <w:t xml:space="preserve">. Vroeger werd er altijd een bloemstuk gekocht en dat gebeurt nu niet meer. </w:t>
      </w:r>
      <w:proofErr w:type="spellStart"/>
      <w:r w:rsidR="00777155">
        <w:t>Rina</w:t>
      </w:r>
      <w:proofErr w:type="spellEnd"/>
      <w:r w:rsidR="00777155">
        <w:t xml:space="preserve"> vindt dat dit wel zou moeten.</w:t>
      </w:r>
    </w:p>
    <w:p w14:paraId="4E7D60AA" w14:textId="64AE76C1" w:rsidR="006C2AE5" w:rsidRDefault="00777155" w:rsidP="0054683F">
      <w:pPr>
        <w:ind w:left="100"/>
      </w:pPr>
      <w:r>
        <w:t>Ook bij buitengewone leden? De meningen zijn verdeeld. Besloten wordt dat het bestuur hierover een beslissing zal nemen.</w:t>
      </w:r>
    </w:p>
    <w:p w14:paraId="6187B46C" w14:textId="77777777" w:rsidR="00777155" w:rsidRDefault="00777155" w:rsidP="0054683F">
      <w:pPr>
        <w:ind w:left="100"/>
      </w:pPr>
    </w:p>
    <w:p w14:paraId="2E216C40" w14:textId="3EC0AAFF" w:rsidR="00777155" w:rsidRDefault="00777155" w:rsidP="0054683F">
      <w:pPr>
        <w:ind w:left="100"/>
      </w:pPr>
      <w:r>
        <w:t>De voordracht van deze morgen wordt gehouden door ondergetekende (Nelleke) .</w:t>
      </w:r>
    </w:p>
    <w:p w14:paraId="5342A4FF" w14:textId="77ED039F" w:rsidR="00777155" w:rsidRPr="00F955B5" w:rsidRDefault="00777155" w:rsidP="0054683F">
      <w:pPr>
        <w:ind w:left="100"/>
        <w:rPr>
          <w:b/>
        </w:rPr>
      </w:pPr>
      <w:r>
        <w:t xml:space="preserve">Zij koos voor het onderwerp: </w:t>
      </w:r>
      <w:r w:rsidRPr="00F955B5">
        <w:rPr>
          <w:b/>
        </w:rPr>
        <w:t>de Koloniën van Weldadigheid.</w:t>
      </w:r>
    </w:p>
    <w:p w14:paraId="75DFA171" w14:textId="6A744D31" w:rsidR="00F955B5" w:rsidRDefault="00F955B5" w:rsidP="0054683F">
      <w:pPr>
        <w:ind w:left="100"/>
      </w:pPr>
      <w:r>
        <w:t xml:space="preserve">In 1818 werd de Maatschappij van Weldadigheid opgericht door generaal Johannes van den Bosch die een plan bedacht om de armoede in Nederland te bestrijden. </w:t>
      </w:r>
    </w:p>
    <w:p w14:paraId="61ED5F77" w14:textId="7848B4C2" w:rsidR="00F955B5" w:rsidRDefault="00F955B5" w:rsidP="0054683F">
      <w:pPr>
        <w:ind w:left="100"/>
      </w:pPr>
      <w:r>
        <w:t>Hij kocht in Drenthe woeste heidegrond aan zodat de armen deze konden ontginnen.</w:t>
      </w:r>
    </w:p>
    <w:p w14:paraId="6E5CC6EF" w14:textId="1218E7F4" w:rsidR="00F955B5" w:rsidRDefault="00F955B5" w:rsidP="0054683F">
      <w:pPr>
        <w:ind w:left="100"/>
      </w:pPr>
      <w:r>
        <w:t>Er worden landbouwkolonies opgericht, vijf in Nederland en twee in België.</w:t>
      </w:r>
    </w:p>
    <w:p w14:paraId="1494233F" w14:textId="4A6F474E" w:rsidR="00F955B5" w:rsidRDefault="00F955B5" w:rsidP="004B6FFA">
      <w:pPr>
        <w:ind w:left="100"/>
      </w:pPr>
      <w:r>
        <w:t xml:space="preserve">Door werk op het land kunnen armen leren hun eigen kost te verdienen en kan de landbouwproductie gestimuleerd worden.  Een belangrijk doel is ook heropvoeding tot betere mensen. De eerste kolonie was </w:t>
      </w:r>
      <w:r w:rsidRPr="005A7D20">
        <w:rPr>
          <w:b/>
        </w:rPr>
        <w:t>Frederiksoord</w:t>
      </w:r>
      <w:r>
        <w:t xml:space="preserve"> genoemd naar prins </w:t>
      </w:r>
      <w:proofErr w:type="spellStart"/>
      <w:r>
        <w:t>Frederik</w:t>
      </w:r>
      <w:proofErr w:type="spellEnd"/>
      <w:r>
        <w:t xml:space="preserve"> die ook beschermheer was van de Maatschappij van Weldadigheid. Dit was een zgn. </w:t>
      </w:r>
      <w:r w:rsidR="005A7D20">
        <w:t>v</w:t>
      </w:r>
      <w:r>
        <w:t xml:space="preserve">rije kolonie </w:t>
      </w:r>
      <w:r w:rsidR="005A7D20">
        <w:t xml:space="preserve">d.w.z. de geselecteerde gezinnen trekken er vrijwillig naartoe maar mogen niet zonder toestemming de kolonie verlaten. Karakteristiek is de koloniestructuur: rechte lanen met lintbebouwing.  De geselecteerde gezinnen krijgen een klein boerderijtje met een lapje grond, huisraad en 1 koe. Alle investeringen moeten worden terugverdiend en de hoeves moeten zelfvoorzienend worden. Ook worden er scholen, kerken en spinnerijen gebouwd.  Er volgt snel uitbreiding en in 1820 en 1825 worden respectievelijk </w:t>
      </w:r>
      <w:r w:rsidR="005A7D20" w:rsidRPr="005A7D20">
        <w:rPr>
          <w:b/>
        </w:rPr>
        <w:t>Willemsoord</w:t>
      </w:r>
      <w:r w:rsidR="005A7D20">
        <w:t xml:space="preserve"> en </w:t>
      </w:r>
      <w:r w:rsidR="005A7D20" w:rsidRPr="005A7D20">
        <w:rPr>
          <w:b/>
        </w:rPr>
        <w:t xml:space="preserve">Wilhelminaoord </w:t>
      </w:r>
      <w:r w:rsidR="005A7D20">
        <w:t>gesticht.</w:t>
      </w:r>
      <w:r w:rsidR="004B6FFA">
        <w:t xml:space="preserve"> </w:t>
      </w:r>
    </w:p>
    <w:p w14:paraId="71E3C7A7" w14:textId="2A4BE520" w:rsidR="004B6FFA" w:rsidRDefault="004B6FFA" w:rsidP="004B6FFA">
      <w:pPr>
        <w:ind w:left="100"/>
      </w:pPr>
      <w:r>
        <w:t xml:space="preserve">De kolonisten konden als beloning bij goed gedrag en hard werken medailles verdienen en bevorderd worden tot </w:t>
      </w:r>
      <w:proofErr w:type="spellStart"/>
      <w:r>
        <w:t>vrijboer</w:t>
      </w:r>
      <w:proofErr w:type="spellEnd"/>
      <w:r>
        <w:t xml:space="preserve">.  Deze </w:t>
      </w:r>
      <w:proofErr w:type="spellStart"/>
      <w:r>
        <w:t>vrijboeren</w:t>
      </w:r>
      <w:proofErr w:type="spellEnd"/>
      <w:r>
        <w:t xml:space="preserve"> werden veelal ingezet als opzichter in de onvrije </w:t>
      </w:r>
      <w:proofErr w:type="spellStart"/>
      <w:r>
        <w:t>kolonien</w:t>
      </w:r>
      <w:proofErr w:type="spellEnd"/>
      <w:r>
        <w:t xml:space="preserve"> waar ze een grotere boerderij konden bewonen.</w:t>
      </w:r>
    </w:p>
    <w:p w14:paraId="2A0F5C12" w14:textId="1DCF43BF" w:rsidR="004B6FFA" w:rsidRDefault="004B6FFA" w:rsidP="004B6FFA">
      <w:pPr>
        <w:ind w:left="100"/>
      </w:pPr>
      <w:r>
        <w:t xml:space="preserve">De twee onvrije </w:t>
      </w:r>
      <w:proofErr w:type="spellStart"/>
      <w:r>
        <w:t>kolonien</w:t>
      </w:r>
      <w:proofErr w:type="spellEnd"/>
      <w:r>
        <w:t xml:space="preserve"> zijn </w:t>
      </w:r>
      <w:proofErr w:type="spellStart"/>
      <w:r w:rsidRPr="004B6FFA">
        <w:rPr>
          <w:b/>
        </w:rPr>
        <w:t>Ommerschans</w:t>
      </w:r>
      <w:proofErr w:type="spellEnd"/>
      <w:r>
        <w:t xml:space="preserve"> en </w:t>
      </w:r>
      <w:r w:rsidRPr="004B6FFA">
        <w:rPr>
          <w:b/>
        </w:rPr>
        <w:t>Veenhuizen</w:t>
      </w:r>
      <w:r>
        <w:rPr>
          <w:b/>
        </w:rPr>
        <w:t xml:space="preserve">. </w:t>
      </w:r>
      <w:r w:rsidRPr="004B6FFA">
        <w:t>Daar werden bedelaars</w:t>
      </w:r>
      <w:r>
        <w:t>, landlopers</w:t>
      </w:r>
      <w:r w:rsidRPr="004B6FFA">
        <w:t xml:space="preserve"> en wezen </w:t>
      </w:r>
      <w:r>
        <w:t xml:space="preserve">gedwongen opgenomen. Er heerste een streng regime met veel regels. </w:t>
      </w:r>
      <w:proofErr w:type="spellStart"/>
      <w:r w:rsidR="007F2D3A">
        <w:t>Ommerschans</w:t>
      </w:r>
      <w:proofErr w:type="spellEnd"/>
      <w:r w:rsidR="007F2D3A">
        <w:t xml:space="preserve"> is nagenoeg verdwenen en Veenhuizen nam steeds meer gevangenen op. En in 1859 vallen ze onder het ministerie van Binnenlandse zaken.</w:t>
      </w:r>
    </w:p>
    <w:p w14:paraId="6697F07D" w14:textId="71F87C4A" w:rsidR="005A7D20" w:rsidRDefault="007F2D3A" w:rsidP="0054683F">
      <w:pPr>
        <w:ind w:left="100"/>
      </w:pPr>
      <w:r>
        <w:t xml:space="preserve"> </w:t>
      </w:r>
      <w:r w:rsidR="004B6FFA">
        <w:t>De Maatschappij van Weldadigheid</w:t>
      </w:r>
      <w:r>
        <w:t xml:space="preserve"> zal al snel</w:t>
      </w:r>
      <w:r w:rsidR="004B6FFA">
        <w:t xml:space="preserve"> </w:t>
      </w:r>
      <w:r>
        <w:t xml:space="preserve">verlies lijden en heeft te maken met </w:t>
      </w:r>
      <w:r w:rsidR="004B6FFA">
        <w:t>imagoschade. De landbouwopbrengsten vielen tegen</w:t>
      </w:r>
      <w:r>
        <w:t xml:space="preserve"> en veel kolonisten en bedelaars bleken niet in staat tot landarbeid. </w:t>
      </w:r>
    </w:p>
    <w:p w14:paraId="0024EB5B" w14:textId="77777777" w:rsidR="00227234" w:rsidRDefault="007F2D3A" w:rsidP="0054683F">
      <w:pPr>
        <w:ind w:left="100"/>
      </w:pPr>
      <w:r>
        <w:t>Heden ten dage bestaat de Maatschappij als stichting die tot doel heeft het bewaren van de cultuurhistorische waarden. Het authentieke kolonielandschap wordt hersteld en energiezuinige en duurzame  woningen worden gebouwd op plekken waar de oude verdwenen zijn.</w:t>
      </w:r>
    </w:p>
    <w:p w14:paraId="105F5588" w14:textId="77777777" w:rsidR="00227234" w:rsidRDefault="00227234" w:rsidP="0054683F">
      <w:pPr>
        <w:ind w:left="100"/>
      </w:pPr>
    </w:p>
    <w:p w14:paraId="75F781BE" w14:textId="346100AC" w:rsidR="007F2D3A" w:rsidRDefault="00227234" w:rsidP="0054683F">
      <w:pPr>
        <w:ind w:left="100"/>
      </w:pPr>
      <w:r>
        <w:t>Nelleke Oosterhof, secretaris</w:t>
      </w:r>
      <w:bookmarkStart w:id="0" w:name="_GoBack"/>
      <w:bookmarkEnd w:id="0"/>
      <w:r w:rsidR="007F2D3A">
        <w:t xml:space="preserve"> </w:t>
      </w:r>
    </w:p>
    <w:p w14:paraId="64C50902" w14:textId="77777777" w:rsidR="007F2D3A" w:rsidRPr="004B6FFA" w:rsidRDefault="007F2D3A" w:rsidP="0054683F">
      <w:pPr>
        <w:ind w:left="100"/>
      </w:pPr>
    </w:p>
    <w:sectPr w:rsidR="007F2D3A" w:rsidRPr="004B6FFA" w:rsidSect="00BD0CD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A666F"/>
    <w:multiLevelType w:val="multilevel"/>
    <w:tmpl w:val="6FC2D9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1051627"/>
    <w:multiLevelType w:val="hybridMultilevel"/>
    <w:tmpl w:val="EB107950"/>
    <w:lvl w:ilvl="0" w:tplc="5E181CD8">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E0F"/>
    <w:rsid w:val="000D660C"/>
    <w:rsid w:val="001D2605"/>
    <w:rsid w:val="00227234"/>
    <w:rsid w:val="00380474"/>
    <w:rsid w:val="003D3BF4"/>
    <w:rsid w:val="00413B9E"/>
    <w:rsid w:val="00436F93"/>
    <w:rsid w:val="00440839"/>
    <w:rsid w:val="0047558A"/>
    <w:rsid w:val="004B6FFA"/>
    <w:rsid w:val="0054683F"/>
    <w:rsid w:val="005A7D20"/>
    <w:rsid w:val="006C2AE5"/>
    <w:rsid w:val="00777155"/>
    <w:rsid w:val="007E79FE"/>
    <w:rsid w:val="007F2D3A"/>
    <w:rsid w:val="007F625F"/>
    <w:rsid w:val="0082779D"/>
    <w:rsid w:val="00867EFB"/>
    <w:rsid w:val="008B18DE"/>
    <w:rsid w:val="008D5C6A"/>
    <w:rsid w:val="00A14451"/>
    <w:rsid w:val="00BA2D68"/>
    <w:rsid w:val="00BC36C5"/>
    <w:rsid w:val="00BD0CDF"/>
    <w:rsid w:val="00C54E0F"/>
    <w:rsid w:val="00C6641C"/>
    <w:rsid w:val="00DA3234"/>
    <w:rsid w:val="00E54B87"/>
    <w:rsid w:val="00E77537"/>
    <w:rsid w:val="00F178BC"/>
    <w:rsid w:val="00F955B5"/>
    <w:rsid w:val="00FD6C3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0AED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54E0F"/>
    <w:rPr>
      <w:color w:val="0000FF" w:themeColor="hyperlink"/>
      <w:u w:val="single"/>
    </w:rPr>
  </w:style>
  <w:style w:type="character" w:styleId="GevolgdeHyperlink">
    <w:name w:val="FollowedHyperlink"/>
    <w:basedOn w:val="Standaardalinea-lettertype"/>
    <w:uiPriority w:val="99"/>
    <w:semiHidden/>
    <w:unhideWhenUsed/>
    <w:rsid w:val="00C54E0F"/>
    <w:rPr>
      <w:color w:val="800080" w:themeColor="followedHyperlink"/>
      <w:u w:val="single"/>
    </w:rPr>
  </w:style>
  <w:style w:type="paragraph" w:styleId="Lijstalinea">
    <w:name w:val="List Paragraph"/>
    <w:basedOn w:val="Normaal"/>
    <w:uiPriority w:val="34"/>
    <w:qFormat/>
    <w:rsid w:val="00C54E0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54E0F"/>
    <w:rPr>
      <w:color w:val="0000FF" w:themeColor="hyperlink"/>
      <w:u w:val="single"/>
    </w:rPr>
  </w:style>
  <w:style w:type="character" w:styleId="GevolgdeHyperlink">
    <w:name w:val="FollowedHyperlink"/>
    <w:basedOn w:val="Standaardalinea-lettertype"/>
    <w:uiPriority w:val="99"/>
    <w:semiHidden/>
    <w:unhideWhenUsed/>
    <w:rsid w:val="00C54E0F"/>
    <w:rPr>
      <w:color w:val="800080" w:themeColor="followedHyperlink"/>
      <w:u w:val="single"/>
    </w:rPr>
  </w:style>
  <w:style w:type="paragraph" w:styleId="Lijstalinea">
    <w:name w:val="List Paragraph"/>
    <w:basedOn w:val="Normaal"/>
    <w:uiPriority w:val="34"/>
    <w:qFormat/>
    <w:rsid w:val="00C54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eliemers.probus-nederland.n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999</Words>
  <Characters>5496</Characters>
  <Application>Microsoft Macintosh Word</Application>
  <DocSecurity>0</DocSecurity>
  <Lines>45</Lines>
  <Paragraphs>12</Paragraphs>
  <ScaleCrop>false</ScaleCrop>
  <Company/>
  <LinksUpToDate>false</LinksUpToDate>
  <CharactersWithSpaces>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Wijnand</dc:creator>
  <cp:keywords/>
  <dc:description/>
  <cp:lastModifiedBy>Wijnand</cp:lastModifiedBy>
  <cp:revision>4</cp:revision>
  <dcterms:created xsi:type="dcterms:W3CDTF">2019-09-20T08:56:00Z</dcterms:created>
  <dcterms:modified xsi:type="dcterms:W3CDTF">2019-09-20T14:59:00Z</dcterms:modified>
</cp:coreProperties>
</file>